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8E63" w14:textId="77777777" w:rsidR="007E4426" w:rsidRDefault="007E4426"/>
    <w:p w14:paraId="406E343C" w14:textId="67F91E82" w:rsidR="00BB3991" w:rsidRDefault="00BB3991" w:rsidP="00BB3991">
      <w:pPr>
        <w:pStyle w:val="NoSpacing"/>
      </w:pPr>
      <w:r>
        <w:t xml:space="preserve">À : </w:t>
      </w:r>
    </w:p>
    <w:p w14:paraId="500D0441" w14:textId="024697F5" w:rsidR="373AB2F1" w:rsidRDefault="373AB2F1" w:rsidP="00BB3991">
      <w:pPr>
        <w:pStyle w:val="NoSpacing"/>
      </w:pPr>
      <w:r>
        <w:t>Objet : Lancement de notre parcours Microsoft 365 Copilot</w:t>
      </w:r>
    </w:p>
    <w:p w14:paraId="424778D1" w14:textId="77777777" w:rsidR="00BB3991" w:rsidRDefault="00BB3991" w:rsidP="00BB3991">
      <w:pPr>
        <w:pStyle w:val="NoSpacing"/>
      </w:pPr>
    </w:p>
    <w:p w14:paraId="4B4A1FC1" w14:textId="0656950B" w:rsidR="003F780B" w:rsidRDefault="003F780B" w:rsidP="004417CF">
      <w:pPr>
        <w:pStyle w:val="NoSpacing"/>
      </w:pPr>
      <w:r>
        <w:t>Le travail est à la fois universel et profondément personnel pour nous tous. Dans le meilleur des cas, il nous aide à trouver un sens et une inspiration. Mais on peut facilement se sentir submergé par une multitude de tâches qui nous pompent toute notre énergie, tout notre temps et notre créativité. Microsoft 365 Copilot Chat va changer tout cela. De même que nous ne pourrions pas imaginer travailler sans ordinateur aujourd'hui, nous ne serons bientôt plus en mesure de comprendre comment nous avons pu travailler sans Copilot Chat.</w:t>
      </w:r>
    </w:p>
    <w:p w14:paraId="2C5FEB41" w14:textId="77777777" w:rsidR="003F780B" w:rsidRDefault="003F780B" w:rsidP="004417CF">
      <w:pPr>
        <w:pStyle w:val="NoSpacing"/>
      </w:pPr>
    </w:p>
    <w:p w14:paraId="453BC379" w14:textId="72BA6BE6" w:rsidR="003F780B" w:rsidRDefault="00B00DF9" w:rsidP="004417CF">
      <w:pPr>
        <w:pStyle w:val="NoSpacing"/>
      </w:pPr>
      <w:r>
        <w:t>Copilot Chat fournit un outil de chat IA puissant et sûr pour libérer la créativité, stimuler la productivité et a</w:t>
      </w:r>
      <w:bookmarkStart w:id="0" w:name="_GoBack"/>
      <w:bookmarkEnd w:id="0"/>
      <w:r>
        <w:t>méliorer les compétences. </w:t>
      </w:r>
      <w:r>
        <w:rPr>
          <w:b/>
          <w:bCs/>
        </w:rPr>
        <w:t xml:space="preserve">Copilot Chat </w:t>
      </w:r>
      <w:r w:rsidRPr="00AA7AA6">
        <w:rPr>
          <w:b/>
          <w:bCs/>
        </w:rPr>
        <w:t xml:space="preserve">est l'outil de chat IA approuvé par </w:t>
      </w:r>
      <w:r w:rsidRPr="00E71F99">
        <w:rPr>
          <w:b/>
          <w:bCs/>
          <w:highlight w:val="yellow"/>
        </w:rPr>
        <w:t>[nom de votre entreprise]</w:t>
      </w:r>
      <w:r w:rsidRPr="00AA7AA6">
        <w:t>,</w:t>
      </w:r>
      <w:r>
        <w:t xml:space="preserve"> car il offre une protection des données d'entreprise. Toute fuite d'informations confidentielles de l'entreprise vers le public (qui pourrait se produire avec d'autres outils d'IA) est ainsi empêchée. </w:t>
      </w:r>
    </w:p>
    <w:p w14:paraId="1A3DD7BB" w14:textId="77777777" w:rsidR="003F780B" w:rsidRDefault="003F780B" w:rsidP="004417CF">
      <w:pPr>
        <w:pStyle w:val="NoSpacing"/>
      </w:pPr>
    </w:p>
    <w:p w14:paraId="0C5607E0" w14:textId="0FD046F0" w:rsidR="003F780B" w:rsidRDefault="003F780B" w:rsidP="005C2555">
      <w:pPr>
        <w:pStyle w:val="NoSpacing"/>
        <w:ind w:right="-270"/>
      </w:pPr>
      <w:r>
        <w:t xml:space="preserve">Au cours des prochains </w:t>
      </w:r>
      <w:r>
        <w:rPr>
          <w:highlight w:val="yellow"/>
        </w:rPr>
        <w:t>[mois]</w:t>
      </w:r>
      <w:r>
        <w:t xml:space="preserve">, vous recevrez des e-mails </w:t>
      </w:r>
      <w:r>
        <w:rPr>
          <w:highlight w:val="yellow"/>
        </w:rPr>
        <w:t>[hebdomadaires]</w:t>
      </w:r>
      <w:r>
        <w:t xml:space="preserve"> de la part de </w:t>
      </w:r>
      <w:r>
        <w:rPr>
          <w:highlight w:val="yellow"/>
        </w:rPr>
        <w:t>[nom de l'équipe de déploiement]</w:t>
      </w:r>
      <w:r>
        <w:t xml:space="preserve">, contenant des conseils et des exemples pour commencer </w:t>
      </w:r>
      <w:proofErr w:type="gramStart"/>
      <w:r>
        <w:t>à</w:t>
      </w:r>
      <w:proofErr w:type="gramEnd"/>
      <w:r>
        <w:t xml:space="preserve"> utiliser Copilot Chat. Les exemples seront personnalisés pour votre fonction afin de vous aider à tirer le meilleur parti de votre expérience. </w:t>
      </w:r>
      <w:r>
        <w:rPr>
          <w:b/>
          <w:bCs/>
        </w:rPr>
        <w:t xml:space="preserve">Je vous encourage vivement à tirer parti de ces e-mails </w:t>
      </w:r>
      <w:r>
        <w:t xml:space="preserve">et à essayer les exemples. Pour bénéficier pleinement de ses avantages, Copilot doit devenir une habitude de travail régulière au quotidien. </w:t>
      </w:r>
    </w:p>
    <w:p w14:paraId="7DDA9AE9" w14:textId="12C697B6" w:rsidR="00CD4118" w:rsidRDefault="00CD4118" w:rsidP="003F780B">
      <w:pPr>
        <w:pStyle w:val="NoSpacing"/>
      </w:pPr>
    </w:p>
    <w:p w14:paraId="61985A14" w14:textId="77248E68" w:rsidR="00CD4118" w:rsidRDefault="00CD4118" w:rsidP="003F780B">
      <w:pPr>
        <w:pStyle w:val="NoSpacing"/>
      </w:pPr>
      <w:r>
        <w:t xml:space="preserve">En plus de ces e-mails hebdomadaires, vous serez invité à participer à une journée complète de formation à Copilot Chat et d'expérimentation sur site : </w:t>
      </w:r>
      <w:r>
        <w:rPr>
          <w:highlight w:val="yellow"/>
        </w:rPr>
        <w:t>[nom de l'événement de formation]</w:t>
      </w:r>
      <w:r>
        <w:rPr>
          <w:b/>
          <w:bCs/>
        </w:rPr>
        <w:t xml:space="preserve">. </w:t>
      </w:r>
      <w:r>
        <w:t xml:space="preserve">Cet événement aura lieu le </w:t>
      </w:r>
      <w:r>
        <w:rPr>
          <w:highlight w:val="yellow"/>
        </w:rPr>
        <w:t>[date] de 9h à 16h30</w:t>
      </w:r>
      <w:r>
        <w:t>. D'autres d'informations sur le programme et la logistique vous seront communiquées à l'approche de cette date, mais je vous invite vivement à privilégier cet événement.</w:t>
      </w:r>
    </w:p>
    <w:p w14:paraId="26F56FD0" w14:textId="77777777" w:rsidR="00166A53" w:rsidRDefault="00166A53" w:rsidP="003F780B">
      <w:pPr>
        <w:pStyle w:val="NoSpacing"/>
      </w:pPr>
    </w:p>
    <w:p w14:paraId="194669B8" w14:textId="5DCC5BED" w:rsidR="00166A53" w:rsidRDefault="00B13D55" w:rsidP="003F780B">
      <w:pPr>
        <w:pStyle w:val="NoSpacing"/>
      </w:pPr>
      <w:r>
        <w:t xml:space="preserve">Enfin, à </w:t>
      </w:r>
      <w:r>
        <w:rPr>
          <w:highlight w:val="yellow"/>
        </w:rPr>
        <w:t>trois reprises au cours des six prochains mois</w:t>
      </w:r>
      <w:r>
        <w:t>, vous serez invité à répondre à une enquête sur votre expérience d'utilisation de Copilot Chat. Cette enquête nous aidera à vous soutenir du mieux possible tout au long de votre parcours Copilot. La participation à l'enquête est volontaire. Les résultats resteront anonymes et ne seront diffusés que sous forme regroupée.</w:t>
      </w:r>
    </w:p>
    <w:p w14:paraId="78326CD4" w14:textId="0899B8DF" w:rsidR="003F780B" w:rsidRPr="003F780B" w:rsidRDefault="003F780B" w:rsidP="003F780B">
      <w:pPr>
        <w:pStyle w:val="NoSpacing"/>
      </w:pPr>
      <w:r>
        <w:t> </w:t>
      </w:r>
    </w:p>
    <w:p w14:paraId="5130FD2F" w14:textId="0F313AAB" w:rsidR="003F780B" w:rsidRPr="003F780B" w:rsidRDefault="00AB71FD" w:rsidP="003F780B">
      <w:pPr>
        <w:pStyle w:val="NoSpacing"/>
      </w:pPr>
      <w:r>
        <w:t xml:space="preserve">Je suis très impatient de voir ce que nous pouvons réaliser avec ce nouvel outil. Copilot Chat sera disponible pour </w:t>
      </w:r>
      <w:r>
        <w:rPr>
          <w:highlight w:val="yellow"/>
        </w:rPr>
        <w:t>[service/équipe]</w:t>
      </w:r>
      <w:r>
        <w:t xml:space="preserve"> le </w:t>
      </w:r>
      <w:r>
        <w:rPr>
          <w:highlight w:val="yellow"/>
        </w:rPr>
        <w:t>[date].</w:t>
      </w:r>
      <w:r>
        <w:t xml:space="preserve"> Nous avons hâte de savoir ce que vous en pensez !</w:t>
      </w:r>
    </w:p>
    <w:p w14:paraId="0CE8EE85" w14:textId="5F6DDB66" w:rsidR="003F780B" w:rsidRPr="003F780B" w:rsidRDefault="003F780B" w:rsidP="003F780B">
      <w:pPr>
        <w:pStyle w:val="NoSpacing"/>
      </w:pPr>
    </w:p>
    <w:p w14:paraId="15F357AB" w14:textId="6B753831" w:rsidR="00BB3991" w:rsidRDefault="00820455" w:rsidP="006E773C">
      <w:pPr>
        <w:pStyle w:val="NoSpacing"/>
      </w:pPr>
      <w:r>
        <w:t>Merci,</w:t>
      </w:r>
    </w:p>
    <w:p w14:paraId="17C403EA" w14:textId="05E76A98" w:rsidR="1FFBB087" w:rsidRDefault="00820455" w:rsidP="005C2555">
      <w:pPr>
        <w:pStyle w:val="NoSpacing"/>
      </w:pPr>
      <w:r>
        <w:rPr>
          <w:highlight w:val="yellow"/>
        </w:rPr>
        <w:t>[Nom du cadre]</w:t>
      </w:r>
    </w:p>
    <w:sectPr w:rsidR="1FFBB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618191"/>
    <w:rsid w:val="000000C9"/>
    <w:rsid w:val="000121AB"/>
    <w:rsid w:val="00032826"/>
    <w:rsid w:val="0004710B"/>
    <w:rsid w:val="00056FA3"/>
    <w:rsid w:val="000867DD"/>
    <w:rsid w:val="000B7D6A"/>
    <w:rsid w:val="001271B0"/>
    <w:rsid w:val="00153D9F"/>
    <w:rsid w:val="00166A53"/>
    <w:rsid w:val="00182DC4"/>
    <w:rsid w:val="001B5E77"/>
    <w:rsid w:val="001D788B"/>
    <w:rsid w:val="001F5458"/>
    <w:rsid w:val="00227C44"/>
    <w:rsid w:val="002B3DCB"/>
    <w:rsid w:val="00303432"/>
    <w:rsid w:val="00312D99"/>
    <w:rsid w:val="003F780B"/>
    <w:rsid w:val="004417CF"/>
    <w:rsid w:val="004608BB"/>
    <w:rsid w:val="00475D04"/>
    <w:rsid w:val="004A32B5"/>
    <w:rsid w:val="004F371F"/>
    <w:rsid w:val="005734A4"/>
    <w:rsid w:val="005905A4"/>
    <w:rsid w:val="005A48C1"/>
    <w:rsid w:val="005C2555"/>
    <w:rsid w:val="005F2F34"/>
    <w:rsid w:val="0060790E"/>
    <w:rsid w:val="0067572A"/>
    <w:rsid w:val="006A0267"/>
    <w:rsid w:val="006E773C"/>
    <w:rsid w:val="006F4C08"/>
    <w:rsid w:val="00714673"/>
    <w:rsid w:val="007371AB"/>
    <w:rsid w:val="00741A9B"/>
    <w:rsid w:val="007D0EBD"/>
    <w:rsid w:val="007E4426"/>
    <w:rsid w:val="007E73FC"/>
    <w:rsid w:val="00811BF6"/>
    <w:rsid w:val="00820455"/>
    <w:rsid w:val="008472EA"/>
    <w:rsid w:val="008C0875"/>
    <w:rsid w:val="008C530E"/>
    <w:rsid w:val="008F0A05"/>
    <w:rsid w:val="008F28CD"/>
    <w:rsid w:val="008F3A51"/>
    <w:rsid w:val="008F4CDF"/>
    <w:rsid w:val="00925C7A"/>
    <w:rsid w:val="009E6D83"/>
    <w:rsid w:val="009F39FD"/>
    <w:rsid w:val="00A20493"/>
    <w:rsid w:val="00A30C64"/>
    <w:rsid w:val="00A40C7B"/>
    <w:rsid w:val="00A608E2"/>
    <w:rsid w:val="00A87907"/>
    <w:rsid w:val="00AA7AA6"/>
    <w:rsid w:val="00AB71FD"/>
    <w:rsid w:val="00AF497D"/>
    <w:rsid w:val="00B00DF9"/>
    <w:rsid w:val="00B13D55"/>
    <w:rsid w:val="00B27189"/>
    <w:rsid w:val="00BB3991"/>
    <w:rsid w:val="00C16653"/>
    <w:rsid w:val="00C16C40"/>
    <w:rsid w:val="00C375F9"/>
    <w:rsid w:val="00C41988"/>
    <w:rsid w:val="00C865E8"/>
    <w:rsid w:val="00C91B40"/>
    <w:rsid w:val="00CB3FC5"/>
    <w:rsid w:val="00CC5679"/>
    <w:rsid w:val="00CD4118"/>
    <w:rsid w:val="00DA56D1"/>
    <w:rsid w:val="00E503DC"/>
    <w:rsid w:val="00E71F99"/>
    <w:rsid w:val="00EF727C"/>
    <w:rsid w:val="00F308FD"/>
    <w:rsid w:val="00F36B29"/>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0FE46B41"/>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5F345C99"/>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fr-FR"/>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customStyle="1" w:styleId="UnresolvedMention">
    <w:name w:val="Unresolved Mention"/>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TaxCatchAll xmlns="b817b00b-f121-400f-976b-40959b1c7d14" xsi:nil="true"/>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MCpostID xmlns="324d2b90-11f2-4fdf-990a-54fa46247c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2.xml><?xml version="1.0" encoding="utf-8"?>
<ds:datastoreItem xmlns:ds="http://schemas.openxmlformats.org/officeDocument/2006/customXml" ds:itemID="{A3E9254F-00EC-43DF-A0B1-2E9A02CB5F2C}">
  <ds:schemaRefs>
    <ds:schemaRef ds:uri="http://purl.org/dc/terms/"/>
    <ds:schemaRef ds:uri="http://www.w3.org/XML/1998/namespace"/>
    <ds:schemaRef ds:uri="81b978aa-f708-4b9a-bb08-4a0c5682ef61"/>
    <ds:schemaRef ds:uri="http://schemas.microsoft.com/office/2006/documentManagement/types"/>
    <ds:schemaRef ds:uri="http://purl.org/dc/elements/1.1/"/>
    <ds:schemaRef ds:uri="http://schemas.microsoft.com/office/infopath/2007/PartnerControls"/>
    <ds:schemaRef ds:uri="http://purl.org/dc/dcmitype/"/>
    <ds:schemaRef ds:uri="http://schemas.microsoft.com/sharepoint/v3"/>
    <ds:schemaRef ds:uri="http://schemas.openxmlformats.org/package/2006/metadata/core-properties"/>
    <ds:schemaRef ds:uri="9f999e54-2bb7-4d3e-98ea-4d068e0776c8"/>
    <ds:schemaRef ds:uri="http://schemas.microsoft.com/office/2006/metadata/properties"/>
    <ds:schemaRef ds:uri="6fcba335-fbbe-42c7-913c-8c9aa5593f55"/>
    <ds:schemaRef ds:uri="b16bb608-2de8-4cc9-af0d-826cbae00daf"/>
  </ds:schemaRefs>
</ds:datastoreItem>
</file>

<file path=customXml/itemProps3.xml><?xml version="1.0" encoding="utf-8"?>
<ds:datastoreItem xmlns:ds="http://schemas.openxmlformats.org/officeDocument/2006/customXml" ds:itemID="{1BE45442-6358-494E-8C14-1E7EA2385A59}"/>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 </cp:lastModifiedBy>
  <cp:revision>17</cp:revision>
  <cp:lastPrinted>2025-06-17T07:04:00Z</cp:lastPrinted>
  <dcterms:created xsi:type="dcterms:W3CDTF">2024-12-30T20:37:00Z</dcterms:created>
  <dcterms:modified xsi:type="dcterms:W3CDTF">2025-06-17T07:32:00Z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ies>
</file>